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D20C1" w14:textId="244F0FEE" w:rsidR="00B459D0" w:rsidRDefault="00B459D0" w:rsidP="00B459D0">
      <w:pPr>
        <w:framePr w:w="9343" w:h="9541" w:hRule="exact" w:hSpace="141" w:wrap="around" w:vAnchor="text" w:hAnchor="page" w:x="430" w:y="-651"/>
        <w:rPr>
          <w:lang w:eastAsia="de-DE"/>
        </w:rPr>
      </w:pPr>
      <w:r>
        <w:rPr>
          <w:lang w:eastAsia="de-DE"/>
        </w:rPr>
        <w:t>Ausschreibungstext</w:t>
      </w:r>
    </w:p>
    <w:p w14:paraId="0822D25D" w14:textId="3AECF667" w:rsidR="00257E10" w:rsidRDefault="00257E10" w:rsidP="00B459D0">
      <w:pPr>
        <w:framePr w:w="9343" w:h="9541" w:hRule="exact" w:hSpace="141" w:wrap="around" w:vAnchor="text" w:hAnchor="page" w:x="430" w:y="-651"/>
        <w:rPr>
          <w:lang w:eastAsia="de-DE"/>
        </w:rPr>
      </w:pPr>
      <w:r w:rsidRPr="00631DF9">
        <w:rPr>
          <w:lang w:val="en-US"/>
        </w:rPr>
        <w:t>EMO-1</w:t>
      </w:r>
      <w:r>
        <w:rPr>
          <w:lang w:val="en-US"/>
        </w:rPr>
        <w:t>54</w:t>
      </w:r>
      <w:r w:rsidRPr="00631DF9">
        <w:rPr>
          <w:lang w:val="en-US"/>
        </w:rPr>
        <w:t>015-840-0</w:t>
      </w:r>
      <w:r>
        <w:rPr>
          <w:lang w:val="en-US"/>
        </w:rPr>
        <w:t>5</w:t>
      </w:r>
      <w:r w:rsidRPr="00631DF9">
        <w:rPr>
          <w:lang w:val="en-US"/>
        </w:rPr>
        <w:t>-MLD-DALI</w:t>
      </w:r>
    </w:p>
    <w:p w14:paraId="2C8E4343" w14:textId="77777777" w:rsidR="00B459D0" w:rsidRDefault="00B459D0" w:rsidP="00B459D0">
      <w:pPr>
        <w:framePr w:w="9343" w:h="9541" w:hRule="exact" w:hSpace="141" w:wrap="around" w:vAnchor="text" w:hAnchor="page" w:x="430" w:y="-651"/>
        <w:rPr>
          <w:lang w:eastAsia="de-DE"/>
        </w:rPr>
      </w:pPr>
    </w:p>
    <w:p w14:paraId="68B72F30" w14:textId="3036B29E" w:rsidR="00B459D0" w:rsidRPr="00E746BF" w:rsidRDefault="00B459D0" w:rsidP="00B459D0">
      <w:pPr>
        <w:framePr w:w="9343" w:h="9541" w:hRule="exact" w:hSpace="141" w:wrap="around" w:vAnchor="text" w:hAnchor="page" w:x="430" w:y="-651"/>
        <w:rPr>
          <w:lang w:eastAsia="de-DE"/>
        </w:rPr>
      </w:pPr>
      <w:r w:rsidRPr="00E746BF">
        <w:rPr>
          <w:lang w:eastAsia="de-DE"/>
        </w:rPr>
        <w:t>Modulare LED-Leuchte zum Einbau in Gipskartondecken. DALI steuerbar. Lichtfarbe 4000K. Farbwiedergabe CRI typ.</w:t>
      </w:r>
      <w:r>
        <w:rPr>
          <w:lang w:eastAsia="de-DE"/>
        </w:rPr>
        <w:t xml:space="preserve"> </w:t>
      </w:r>
      <w:r w:rsidRPr="00E746BF">
        <w:rPr>
          <w:lang w:eastAsia="de-DE"/>
        </w:rPr>
        <w:t xml:space="preserve">80. Bemessungslichtstrom </w:t>
      </w:r>
      <w:r w:rsidR="00864610">
        <w:rPr>
          <w:lang w:eastAsia="de-DE"/>
        </w:rPr>
        <w:t>41</w:t>
      </w:r>
      <w:r w:rsidRPr="00E746BF">
        <w:rPr>
          <w:lang w:eastAsia="de-DE"/>
        </w:rPr>
        <w:t xml:space="preserve">00 Lumen. Bestückt mit </w:t>
      </w:r>
      <w:r w:rsidR="00864610">
        <w:rPr>
          <w:lang w:eastAsia="de-DE"/>
        </w:rPr>
        <w:t>5</w:t>
      </w:r>
      <w:r w:rsidRPr="00E746BF">
        <w:rPr>
          <w:lang w:eastAsia="de-DE"/>
        </w:rPr>
        <w:t xml:space="preserve"> LED</w:t>
      </w:r>
      <w:r w:rsidR="00257E10">
        <w:rPr>
          <w:lang w:eastAsia="de-DE"/>
        </w:rPr>
        <w:t>-</w:t>
      </w:r>
      <w:r w:rsidRPr="00E746BF">
        <w:rPr>
          <w:lang w:eastAsia="de-DE"/>
        </w:rPr>
        <w:t xml:space="preserve">Modulen, einzeln wechselbar. </w:t>
      </w:r>
      <w:r w:rsidRPr="003B2B10">
        <w:t xml:space="preserve">LEDs nur bis max. </w:t>
      </w:r>
      <w:r>
        <w:t>25</w:t>
      </w:r>
      <w:r w:rsidRPr="003B2B10">
        <w:t>% bestromt.</w:t>
      </w:r>
      <w:r>
        <w:t xml:space="preserve"> Inclusiv</w:t>
      </w:r>
      <w:r w:rsidRPr="00E746BF">
        <w:rPr>
          <w:lang w:eastAsia="de-DE"/>
        </w:rPr>
        <w:t xml:space="preserve"> Thermomanagement. Integrierte Stromversorgung. </w:t>
      </w:r>
      <w:r>
        <w:rPr>
          <w:lang w:eastAsia="de-DE"/>
        </w:rPr>
        <w:t>E</w:t>
      </w:r>
      <w:r w:rsidRPr="00E746BF">
        <w:rPr>
          <w:lang w:eastAsia="de-DE"/>
        </w:rPr>
        <w:t xml:space="preserve">l. Anschluss an 230V. Anschlussleistung </w:t>
      </w:r>
      <w:r w:rsidR="00864610">
        <w:rPr>
          <w:lang w:eastAsia="de-DE"/>
        </w:rPr>
        <w:t>31,5</w:t>
      </w:r>
      <w:r w:rsidRPr="00E746BF">
        <w:rPr>
          <w:lang w:eastAsia="de-DE"/>
        </w:rPr>
        <w:t xml:space="preserve"> Watt. Zugelassene Umgebungstemperatur -25° bis +50°C.</w:t>
      </w:r>
    </w:p>
    <w:p w14:paraId="569A3A13" w14:textId="77777777" w:rsidR="00B459D0" w:rsidRPr="00E746BF" w:rsidRDefault="00B459D0" w:rsidP="00B459D0">
      <w:pPr>
        <w:framePr w:w="9343" w:h="9541" w:hRule="exact" w:hSpace="141" w:wrap="around" w:vAnchor="text" w:hAnchor="page" w:x="430" w:y="-651"/>
        <w:rPr>
          <w:lang w:eastAsia="de-DE"/>
        </w:rPr>
      </w:pPr>
      <w:r w:rsidRPr="00E746BF">
        <w:rPr>
          <w:lang w:eastAsia="de-DE"/>
        </w:rPr>
        <w:t xml:space="preserve">Ausführung: Seitenteile aus stranggepressten Aluminiumprofilen, gepulvert in RAL9010 glänzend. Variabler Moduleinsatz zum individuellen Anpassen der Leuchtenbreite und der Lichtmenge. Strangpressprofile aus &gt;80% recyceltem Aluminium. Leuchte kann zu 100% wieder in den Verwertungskreislauf überführt werden (Cradle to Cradle Konstruktion). </w:t>
      </w:r>
    </w:p>
    <w:p w14:paraId="75B2CB7B" w14:textId="77777777" w:rsidR="00B459D0" w:rsidRPr="00E746BF" w:rsidRDefault="00B459D0" w:rsidP="00B459D0">
      <w:pPr>
        <w:framePr w:w="9343" w:h="9541" w:hRule="exact" w:hSpace="141" w:wrap="around" w:vAnchor="text" w:hAnchor="page" w:x="430" w:y="-651"/>
        <w:rPr>
          <w:lang w:eastAsia="de-DE"/>
        </w:rPr>
      </w:pPr>
      <w:r w:rsidRPr="00E746BF">
        <w:rPr>
          <w:lang w:eastAsia="de-DE"/>
        </w:rPr>
        <w:t xml:space="preserve">Sämtliche Komponenten der Leuchten sind </w:t>
      </w:r>
      <w:r>
        <w:rPr>
          <w:lang w:eastAsia="de-DE"/>
        </w:rPr>
        <w:t xml:space="preserve">verschraubt, </w:t>
      </w:r>
      <w:r w:rsidRPr="00E746BF">
        <w:rPr>
          <w:lang w:eastAsia="de-DE"/>
        </w:rPr>
        <w:t xml:space="preserve">einzeln austauschbar und können jederzeit im Bedarfsfall </w:t>
      </w:r>
      <w:r>
        <w:rPr>
          <w:lang w:eastAsia="de-DE"/>
        </w:rPr>
        <w:t>gewechselt</w:t>
      </w:r>
      <w:r w:rsidRPr="00E746BF">
        <w:rPr>
          <w:lang w:eastAsia="de-DE"/>
        </w:rPr>
        <w:t xml:space="preserve"> werden.</w:t>
      </w:r>
    </w:p>
    <w:p w14:paraId="6735330E" w14:textId="36CF5F27" w:rsidR="00B459D0" w:rsidRPr="00E746BF" w:rsidRDefault="00B459D0" w:rsidP="00B459D0">
      <w:pPr>
        <w:framePr w:w="9343" w:h="9541" w:hRule="exact" w:hSpace="141" w:wrap="around" w:vAnchor="text" w:hAnchor="page" w:x="430" w:y="-651"/>
        <w:rPr>
          <w:lang w:eastAsia="de-DE"/>
        </w:rPr>
      </w:pPr>
      <w:r>
        <w:rPr>
          <w:lang w:eastAsia="de-DE"/>
        </w:rPr>
        <w:t>„Made in Germany</w:t>
      </w:r>
      <w:r w:rsidR="00DB735B">
        <w:rPr>
          <w:lang w:eastAsia="de-DE"/>
        </w:rPr>
        <w:t>“</w:t>
      </w:r>
    </w:p>
    <w:p w14:paraId="7EF48636" w14:textId="31BC0312" w:rsidR="00B459D0" w:rsidRDefault="00B459D0" w:rsidP="00B459D0">
      <w:pPr>
        <w:framePr w:w="9343" w:h="9541" w:hRule="exact" w:hSpace="141" w:wrap="around" w:vAnchor="text" w:hAnchor="page" w:x="430" w:y="-651"/>
        <w:rPr>
          <w:lang w:eastAsia="de-DE"/>
        </w:rPr>
      </w:pPr>
      <w:r w:rsidRPr="00B459D0">
        <w:rPr>
          <w:b/>
          <w:bCs/>
          <w:lang w:eastAsia="de-DE"/>
        </w:rPr>
        <w:t>Opales Leuchtenglas (1</w:t>
      </w:r>
      <w:r w:rsidR="00D71ED3">
        <w:rPr>
          <w:b/>
          <w:bCs/>
          <w:lang w:eastAsia="de-DE"/>
        </w:rPr>
        <w:t>6</w:t>
      </w:r>
      <w:r w:rsidRPr="00B459D0">
        <w:rPr>
          <w:b/>
          <w:bCs/>
          <w:lang w:eastAsia="de-DE"/>
        </w:rPr>
        <w:t xml:space="preserve">00 x </w:t>
      </w:r>
      <w:r w:rsidR="00D71ED3">
        <w:rPr>
          <w:b/>
          <w:bCs/>
          <w:lang w:eastAsia="de-DE"/>
        </w:rPr>
        <w:t>25</w:t>
      </w:r>
      <w:r w:rsidR="00DF2438">
        <w:rPr>
          <w:b/>
          <w:bCs/>
          <w:lang w:eastAsia="de-DE"/>
        </w:rPr>
        <w:t>0</w:t>
      </w:r>
      <w:r w:rsidRPr="00B459D0">
        <w:rPr>
          <w:b/>
          <w:bCs/>
          <w:lang w:eastAsia="de-DE"/>
        </w:rPr>
        <w:t xml:space="preserve"> mm) mit Magnetbefestigung</w:t>
      </w:r>
      <w:r>
        <w:rPr>
          <w:lang w:eastAsia="de-DE"/>
        </w:rPr>
        <w:t xml:space="preserve"> zur schnellen </w:t>
      </w:r>
      <w:r w:rsidRPr="00E746BF">
        <w:rPr>
          <w:lang w:eastAsia="de-DE"/>
        </w:rPr>
        <w:t xml:space="preserve">Montage an der Leuchte. Schutzart: IP40, </w:t>
      </w:r>
      <w:r>
        <w:rPr>
          <w:lang w:eastAsia="de-DE"/>
        </w:rPr>
        <w:t>Einsatz g</w:t>
      </w:r>
      <w:r>
        <w:t>emäß EN 50172 für Zentralbatterieanlagen geeignet und gemäß EN 60598-2-22 für Notlichtinstallation geeignet.</w:t>
      </w:r>
    </w:p>
    <w:p w14:paraId="05CDB590" w14:textId="2C0F9527" w:rsidR="00B459D0" w:rsidRPr="00B459D0" w:rsidRDefault="00B459D0" w:rsidP="00B459D0">
      <w:pPr>
        <w:framePr w:w="9343" w:h="9541" w:hRule="exact" w:hSpace="141" w:wrap="around" w:vAnchor="text" w:hAnchor="page" w:x="430" w:y="-651"/>
        <w:rPr>
          <w:b/>
          <w:bCs/>
          <w:lang w:eastAsia="de-DE"/>
        </w:rPr>
      </w:pPr>
      <w:r w:rsidRPr="00B459D0">
        <w:rPr>
          <w:b/>
          <w:bCs/>
          <w:lang w:eastAsia="de-DE"/>
        </w:rPr>
        <w:t>Abmessungen Leuchtenkörper ca. (LxBxH): 1</w:t>
      </w:r>
      <w:r w:rsidR="00D71ED3">
        <w:rPr>
          <w:b/>
          <w:bCs/>
          <w:lang w:eastAsia="de-DE"/>
        </w:rPr>
        <w:t>5</w:t>
      </w:r>
      <w:r w:rsidRPr="00B459D0">
        <w:rPr>
          <w:b/>
          <w:bCs/>
          <w:lang w:eastAsia="de-DE"/>
        </w:rPr>
        <w:t>40x</w:t>
      </w:r>
      <w:r w:rsidR="00D71ED3">
        <w:rPr>
          <w:b/>
          <w:bCs/>
          <w:lang w:eastAsia="de-DE"/>
        </w:rPr>
        <w:t>15</w:t>
      </w:r>
      <w:r w:rsidRPr="00B459D0">
        <w:rPr>
          <w:b/>
          <w:bCs/>
          <w:lang w:eastAsia="de-DE"/>
        </w:rPr>
        <w:t>0x60mm.</w:t>
      </w:r>
    </w:p>
    <w:p w14:paraId="3FBB172D" w14:textId="77777777" w:rsidR="00B459D0" w:rsidRPr="00E746BF" w:rsidRDefault="00B459D0" w:rsidP="00B459D0">
      <w:pPr>
        <w:framePr w:w="9343" w:h="9541" w:hRule="exact" w:hSpace="141" w:wrap="around" w:vAnchor="text" w:hAnchor="page" w:x="430" w:y="-651"/>
        <w:rPr>
          <w:lang w:eastAsia="de-DE"/>
        </w:rPr>
      </w:pPr>
      <w:r w:rsidRPr="00E746BF">
        <w:rPr>
          <w:lang w:eastAsia="de-DE"/>
        </w:rPr>
        <w:t>Lebensdauer L80/B10: &gt;100.000h.</w:t>
      </w:r>
    </w:p>
    <w:p w14:paraId="0774E63A" w14:textId="77777777" w:rsidR="00B459D0" w:rsidRPr="00E746BF" w:rsidRDefault="00B459D0" w:rsidP="00B459D0">
      <w:pPr>
        <w:framePr w:w="9343" w:h="9541" w:hRule="exact" w:hSpace="141" w:wrap="around" w:vAnchor="text" w:hAnchor="page" w:x="430" w:y="-651"/>
        <w:rPr>
          <w:lang w:eastAsia="de-DE"/>
        </w:rPr>
      </w:pPr>
      <w:r>
        <w:rPr>
          <w:lang w:eastAsia="de-DE"/>
        </w:rPr>
        <w:t>Produkt Nachkaufgarantie</w:t>
      </w:r>
      <w:r w:rsidRPr="00E746BF">
        <w:rPr>
          <w:lang w:eastAsia="de-DE"/>
        </w:rPr>
        <w:t xml:space="preserve"> &gt;10 Jahre</w:t>
      </w:r>
    </w:p>
    <w:p w14:paraId="2AB1007C" w14:textId="77777777" w:rsidR="00B459D0" w:rsidRDefault="00B459D0" w:rsidP="00B459D0">
      <w:pPr>
        <w:framePr w:w="9343" w:h="9541" w:hRule="exact" w:hSpace="141" w:wrap="around" w:vAnchor="text" w:hAnchor="page" w:x="430" w:y="-651"/>
        <w:rPr>
          <w:lang w:eastAsia="de-DE"/>
        </w:rPr>
      </w:pPr>
      <w:r>
        <w:rPr>
          <w:lang w:eastAsia="de-DE"/>
        </w:rPr>
        <w:t>Ersatzteilverfügbarkeit</w:t>
      </w:r>
      <w:r w:rsidRPr="00E746BF">
        <w:rPr>
          <w:lang w:eastAsia="de-DE"/>
        </w:rPr>
        <w:t xml:space="preserve"> &gt;10 Jahre</w:t>
      </w:r>
    </w:p>
    <w:p w14:paraId="636C5E7A" w14:textId="77777777" w:rsidR="00B459D0" w:rsidRPr="00E746BF" w:rsidRDefault="00B459D0" w:rsidP="00B459D0">
      <w:pPr>
        <w:framePr w:w="9343" w:h="9541" w:hRule="exact" w:hSpace="141" w:wrap="around" w:vAnchor="text" w:hAnchor="page" w:x="430" w:y="-651"/>
        <w:rPr>
          <w:lang w:eastAsia="de-DE"/>
        </w:rPr>
      </w:pPr>
      <w:r>
        <w:rPr>
          <w:lang w:eastAsia="de-DE"/>
        </w:rPr>
        <w:t>Fotobiologische Sicherheit</w:t>
      </w:r>
    </w:p>
    <w:p w14:paraId="4F714875" w14:textId="77777777" w:rsidR="00B459D0" w:rsidRPr="00E746BF" w:rsidRDefault="00B459D0" w:rsidP="00B459D0">
      <w:pPr>
        <w:framePr w:w="9343" w:h="9541" w:hRule="exact" w:hSpace="141" w:wrap="around" w:vAnchor="text" w:hAnchor="page" w:x="430" w:y="-651"/>
        <w:rPr>
          <w:lang w:eastAsia="de-DE"/>
        </w:rPr>
      </w:pPr>
    </w:p>
    <w:p w14:paraId="47F59E0D" w14:textId="77777777" w:rsidR="00B459D0" w:rsidRDefault="00B459D0" w:rsidP="00B459D0">
      <w:pPr>
        <w:framePr w:w="9343" w:h="9541" w:hRule="exact" w:hSpace="141" w:wrap="around" w:vAnchor="text" w:hAnchor="page" w:x="430" w:y="-651"/>
        <w:rPr>
          <w:lang w:eastAsia="de-DE"/>
        </w:rPr>
      </w:pPr>
      <w:r w:rsidRPr="00E746BF">
        <w:rPr>
          <w:lang w:eastAsia="de-DE"/>
        </w:rPr>
        <w:t>Montageart: Leuchte zum Einbau in vorhandene Deckenöffnung mit Befestigungsset zur Montage in Gipskartondecken. Montageset variabel für 1- und 2- lagige Gipskartondecken verschiebbar</w:t>
      </w:r>
      <w:r>
        <w:rPr>
          <w:lang w:eastAsia="de-DE"/>
        </w:rPr>
        <w:t>, mit Fixierungsschrauben zur Befestigung des Leuchtenkörpers.</w:t>
      </w:r>
    </w:p>
    <w:p w14:paraId="34BD21A1" w14:textId="77777777" w:rsidR="00B459D0" w:rsidRPr="00E746BF" w:rsidRDefault="00B459D0" w:rsidP="00B459D0">
      <w:pPr>
        <w:framePr w:w="9343" w:h="9541" w:hRule="exact" w:hSpace="141" w:wrap="around" w:vAnchor="text" w:hAnchor="page" w:x="430" w:y="-651"/>
        <w:rPr>
          <w:lang w:eastAsia="de-DE"/>
        </w:rPr>
      </w:pPr>
      <w:r w:rsidRPr="00E746BF">
        <w:rPr>
          <w:lang w:eastAsia="de-DE"/>
        </w:rPr>
        <w:t>Anschluss direkt an interner Anschlussklemme.</w:t>
      </w:r>
    </w:p>
    <w:p w14:paraId="56BFED36" w14:textId="77777777" w:rsidR="00B459D0" w:rsidRDefault="00B459D0" w:rsidP="00B459D0">
      <w:pPr>
        <w:framePr w:w="9343" w:h="9541" w:hRule="exact" w:hSpace="141" w:wrap="around" w:vAnchor="text" w:hAnchor="page" w:x="430" w:y="-651"/>
        <w:rPr>
          <w:lang w:eastAsia="de-DE"/>
        </w:rPr>
      </w:pPr>
    </w:p>
    <w:p w14:paraId="1BFC14A6" w14:textId="77777777" w:rsidR="00B459D0" w:rsidRPr="00E746BF" w:rsidRDefault="00B459D0" w:rsidP="00B459D0">
      <w:pPr>
        <w:framePr w:w="9343" w:h="9541" w:hRule="exact" w:hSpace="141" w:wrap="around" w:vAnchor="text" w:hAnchor="page" w:x="430" w:y="-651"/>
        <w:rPr>
          <w:lang w:eastAsia="de-DE"/>
        </w:rPr>
      </w:pPr>
      <w:r w:rsidRPr="00E746BF">
        <w:rPr>
          <w:lang w:eastAsia="de-DE"/>
        </w:rPr>
        <w:t>Lieferumfang: Anschlussfertige Leuchte inkl. Scheibe und Befestigungsset.</w:t>
      </w:r>
    </w:p>
    <w:p w14:paraId="30B0EA97" w14:textId="69FB6128" w:rsidR="00B459D0" w:rsidRDefault="00B459D0" w:rsidP="00B459D0">
      <w:pPr>
        <w:framePr w:w="9343" w:h="9541" w:hRule="exact" w:hSpace="141" w:wrap="around" w:vAnchor="text" w:hAnchor="page" w:x="430" w:y="-651"/>
        <w:rPr>
          <w:lang w:eastAsia="de-DE"/>
        </w:rPr>
      </w:pPr>
    </w:p>
    <w:p w14:paraId="6B0DB784" w14:textId="77777777" w:rsidR="00257E10" w:rsidRPr="00631DF9" w:rsidRDefault="00257E10" w:rsidP="00257E10">
      <w:pPr>
        <w:framePr w:w="9343" w:h="9541" w:hRule="exact" w:hSpace="141" w:wrap="around" w:vAnchor="text" w:hAnchor="page" w:x="430" w:y="-651"/>
        <w:rPr>
          <w:lang w:val="en-US"/>
        </w:rPr>
      </w:pPr>
      <w:r w:rsidRPr="00631DF9">
        <w:rPr>
          <w:lang w:val="en-US"/>
        </w:rPr>
        <w:t>Fabrikat: AS LED Lighting</w:t>
      </w:r>
    </w:p>
    <w:p w14:paraId="08462989" w14:textId="77777777" w:rsidR="00257E10" w:rsidRPr="00631DF9" w:rsidRDefault="00257E10" w:rsidP="00257E10">
      <w:pPr>
        <w:framePr w:w="9343" w:h="9541" w:hRule="exact" w:hSpace="141" w:wrap="around" w:vAnchor="text" w:hAnchor="page" w:x="430" w:y="-651"/>
        <w:rPr>
          <w:lang w:val="en-US"/>
        </w:rPr>
      </w:pPr>
      <w:r w:rsidRPr="00631DF9">
        <w:rPr>
          <w:lang w:val="en-US"/>
        </w:rPr>
        <w:t>Typ: EMO-1</w:t>
      </w:r>
      <w:r>
        <w:rPr>
          <w:lang w:val="en-US"/>
        </w:rPr>
        <w:t>54</w:t>
      </w:r>
      <w:r w:rsidRPr="00631DF9">
        <w:rPr>
          <w:lang w:val="en-US"/>
        </w:rPr>
        <w:t>015-840-0</w:t>
      </w:r>
      <w:r>
        <w:rPr>
          <w:lang w:val="en-US"/>
        </w:rPr>
        <w:t>5</w:t>
      </w:r>
      <w:r w:rsidRPr="00631DF9">
        <w:rPr>
          <w:lang w:val="en-US"/>
        </w:rPr>
        <w:t>-MLD-DALI</w:t>
      </w:r>
    </w:p>
    <w:p w14:paraId="06B41383" w14:textId="77777777" w:rsidR="00257E10" w:rsidRDefault="00257E10" w:rsidP="00257E10">
      <w:pPr>
        <w:framePr w:w="9343" w:h="9541" w:hRule="exact" w:hSpace="141" w:wrap="around" w:vAnchor="text" w:hAnchor="page" w:x="430" w:y="-651"/>
      </w:pPr>
      <w:r>
        <w:t>Artikelnummer: 81210205506</w:t>
      </w:r>
    </w:p>
    <w:p w14:paraId="6BCB2314" w14:textId="77777777" w:rsidR="00257E10" w:rsidRPr="00E746BF" w:rsidRDefault="00257E10" w:rsidP="00B459D0">
      <w:pPr>
        <w:framePr w:w="9343" w:h="9541" w:hRule="exact" w:hSpace="141" w:wrap="around" w:vAnchor="text" w:hAnchor="page" w:x="430" w:y="-651"/>
        <w:rPr>
          <w:lang w:eastAsia="de-DE"/>
        </w:rPr>
      </w:pPr>
    </w:p>
    <w:p w14:paraId="3FD788E4" w14:textId="4AAB7476" w:rsidR="00E746BF" w:rsidRDefault="00E746BF" w:rsidP="00E746BF">
      <w:pPr>
        <w:rPr>
          <w:lang w:eastAsia="de-DE"/>
        </w:rPr>
      </w:pPr>
    </w:p>
    <w:p w14:paraId="2E9FB759" w14:textId="77777777" w:rsidR="00E746BF" w:rsidRPr="00E746BF" w:rsidRDefault="00E746BF" w:rsidP="00E746BF">
      <w:pPr>
        <w:rPr>
          <w:lang w:eastAsia="de-DE"/>
        </w:rPr>
      </w:pPr>
    </w:p>
    <w:p w14:paraId="7D222EF9" w14:textId="77777777" w:rsidR="00E746BF" w:rsidRDefault="00E746BF" w:rsidP="00E746BF"/>
    <w:sectPr w:rsidR="00E746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6BF"/>
    <w:rsid w:val="0003595B"/>
    <w:rsid w:val="00150B13"/>
    <w:rsid w:val="00257E10"/>
    <w:rsid w:val="0040515D"/>
    <w:rsid w:val="005A2AEA"/>
    <w:rsid w:val="00666F41"/>
    <w:rsid w:val="00693C20"/>
    <w:rsid w:val="00710F52"/>
    <w:rsid w:val="00864610"/>
    <w:rsid w:val="00873619"/>
    <w:rsid w:val="008E7D1D"/>
    <w:rsid w:val="00B06355"/>
    <w:rsid w:val="00B459D0"/>
    <w:rsid w:val="00D71ED3"/>
    <w:rsid w:val="00D83F51"/>
    <w:rsid w:val="00DA6555"/>
    <w:rsid w:val="00DB735B"/>
    <w:rsid w:val="00DF2438"/>
    <w:rsid w:val="00E02E3E"/>
    <w:rsid w:val="00E746BF"/>
    <w:rsid w:val="00F1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EEA10"/>
  <w15:chartTrackingRefBased/>
  <w15:docId w15:val="{AD2F0036-9297-4BB3-B2FE-7A2A9F130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746BF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</dc:creator>
  <cp:keywords/>
  <dc:description/>
  <cp:lastModifiedBy>Christina Rieback</cp:lastModifiedBy>
  <cp:revision>4</cp:revision>
  <cp:lastPrinted>2022-12-09T06:12:00Z</cp:lastPrinted>
  <dcterms:created xsi:type="dcterms:W3CDTF">2022-12-09T06:19:00Z</dcterms:created>
  <dcterms:modified xsi:type="dcterms:W3CDTF">2022-12-13T09:52:00Z</dcterms:modified>
</cp:coreProperties>
</file>